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F2C1" w14:textId="455F8F84" w:rsidR="007C582F" w:rsidRDefault="00E83C70" w:rsidP="006F70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E7330">
        <w:rPr>
          <w:rFonts w:ascii="Arial" w:hAnsi="Arial" w:cs="Arial"/>
          <w:b/>
        </w:rPr>
        <w:t>2</w:t>
      </w:r>
      <w:r w:rsidR="00BB1B0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8F236D">
        <w:rPr>
          <w:rFonts w:ascii="Arial" w:hAnsi="Arial" w:cs="Arial"/>
          <w:b/>
        </w:rPr>
        <w:t>202</w:t>
      </w:r>
      <w:r w:rsidR="00BB1B03">
        <w:rPr>
          <w:rFonts w:ascii="Arial" w:hAnsi="Arial" w:cs="Arial"/>
          <w:b/>
        </w:rPr>
        <w:t>2</w:t>
      </w:r>
      <w:r w:rsidR="00590839">
        <w:rPr>
          <w:rFonts w:ascii="Arial" w:hAnsi="Arial" w:cs="Arial"/>
          <w:b/>
        </w:rPr>
        <w:t xml:space="preserve"> </w:t>
      </w:r>
      <w:r w:rsidR="00EA7F6B">
        <w:rPr>
          <w:rFonts w:ascii="Arial" w:hAnsi="Arial" w:cs="Arial"/>
          <w:b/>
        </w:rPr>
        <w:t xml:space="preserve">Graduate </w:t>
      </w:r>
      <w:r>
        <w:rPr>
          <w:rFonts w:ascii="Arial" w:hAnsi="Arial" w:cs="Arial"/>
          <w:b/>
        </w:rPr>
        <w:t>Research</w:t>
      </w:r>
      <w:r w:rsidR="00EA7F6B">
        <w:rPr>
          <w:rFonts w:ascii="Arial" w:hAnsi="Arial" w:cs="Arial"/>
          <w:b/>
        </w:rPr>
        <w:t xml:space="preserve"> </w:t>
      </w:r>
      <w:r w:rsidR="00703B3F">
        <w:rPr>
          <w:rFonts w:ascii="Arial" w:hAnsi="Arial" w:cs="Arial"/>
          <w:b/>
        </w:rPr>
        <w:t>A</w:t>
      </w:r>
      <w:r w:rsidR="00EA7F6B">
        <w:rPr>
          <w:rFonts w:ascii="Arial" w:hAnsi="Arial" w:cs="Arial"/>
          <w:b/>
        </w:rPr>
        <w:t>ssistant</w:t>
      </w:r>
      <w:r w:rsidR="00703B3F">
        <w:rPr>
          <w:rFonts w:ascii="Arial" w:hAnsi="Arial" w:cs="Arial"/>
          <w:b/>
        </w:rPr>
        <w:t xml:space="preserve"> </w:t>
      </w:r>
      <w:r w:rsidR="00983027">
        <w:rPr>
          <w:rFonts w:ascii="Arial" w:hAnsi="Arial" w:cs="Arial"/>
          <w:b/>
        </w:rPr>
        <w:t>Job Description</w:t>
      </w:r>
      <w:r w:rsidR="006F702D">
        <w:rPr>
          <w:rFonts w:ascii="Arial" w:hAnsi="Arial" w:cs="Arial"/>
          <w:b/>
        </w:rPr>
        <w:t xml:space="preserve"> Form</w:t>
      </w:r>
    </w:p>
    <w:p w14:paraId="13F92F40" w14:textId="77777777" w:rsidR="006F702D" w:rsidRDefault="006F702D" w:rsidP="006F70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the Incarnate Word</w:t>
      </w:r>
    </w:p>
    <w:p w14:paraId="364004CA" w14:textId="77777777" w:rsidR="006F702D" w:rsidRDefault="006F702D" w:rsidP="006F702D">
      <w:pPr>
        <w:jc w:val="center"/>
        <w:rPr>
          <w:rFonts w:ascii="Arial" w:hAnsi="Arial" w:cs="Arial"/>
          <w:b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23B24" w:rsidRPr="0077107B" w14:paraId="66BE6DB1" w14:textId="77777777" w:rsidTr="28A903B0">
        <w:trPr>
          <w:trHeight w:val="432"/>
        </w:trPr>
        <w:tc>
          <w:tcPr>
            <w:tcW w:w="9468" w:type="dxa"/>
            <w:vAlign w:val="center"/>
          </w:tcPr>
          <w:p w14:paraId="0DDD6619" w14:textId="211E7F95" w:rsidR="00523B24" w:rsidRPr="0077107B" w:rsidRDefault="00983027" w:rsidP="00E83C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107B">
              <w:rPr>
                <w:rFonts w:asciiTheme="minorHAnsi" w:hAnsiTheme="minorHAnsi" w:cs="Arial"/>
                <w:b/>
                <w:sz w:val="22"/>
                <w:szCs w:val="22"/>
              </w:rPr>
              <w:t>Department</w:t>
            </w:r>
            <w:r w:rsidR="0077107B" w:rsidRPr="0077107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77107B" w:rsidRPr="0077107B" w14:paraId="7747B190" w14:textId="77777777" w:rsidTr="28A903B0">
        <w:trPr>
          <w:trHeight w:val="432"/>
        </w:trPr>
        <w:tc>
          <w:tcPr>
            <w:tcW w:w="9468" w:type="dxa"/>
            <w:vAlign w:val="center"/>
          </w:tcPr>
          <w:p w14:paraId="7CCAEB41" w14:textId="2A1128BC" w:rsidR="0077107B" w:rsidRPr="0077107B" w:rsidRDefault="0077107B" w:rsidP="00E83C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107B">
              <w:rPr>
                <w:rFonts w:asciiTheme="minorHAnsi" w:hAnsiTheme="minorHAnsi" w:cs="Arial"/>
                <w:b/>
                <w:sz w:val="22"/>
                <w:szCs w:val="22"/>
              </w:rPr>
              <w:t>Location:</w:t>
            </w:r>
            <w:r w:rsidRPr="007710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7107B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7107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77107B" w:rsidRPr="0077107B" w14:paraId="4CF50A01" w14:textId="77777777" w:rsidTr="28A903B0">
        <w:trPr>
          <w:trHeight w:val="432"/>
        </w:trPr>
        <w:tc>
          <w:tcPr>
            <w:tcW w:w="9468" w:type="dxa"/>
            <w:vAlign w:val="center"/>
          </w:tcPr>
          <w:p w14:paraId="310D73A0" w14:textId="1588184F" w:rsidR="0077107B" w:rsidRPr="0077107B" w:rsidRDefault="0077107B" w:rsidP="00E83C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107B">
              <w:rPr>
                <w:rFonts w:asciiTheme="minorHAnsi" w:hAnsiTheme="minorHAnsi" w:cs="Arial"/>
                <w:b/>
                <w:sz w:val="22"/>
                <w:szCs w:val="22"/>
              </w:rPr>
              <w:t>Supervisor:</w:t>
            </w:r>
            <w:r w:rsidRPr="007710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7107B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7107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77107B" w:rsidRPr="0077107B" w14:paraId="14A3EF58" w14:textId="77777777" w:rsidTr="28A903B0">
        <w:trPr>
          <w:trHeight w:val="432"/>
        </w:trPr>
        <w:tc>
          <w:tcPr>
            <w:tcW w:w="9468" w:type="dxa"/>
            <w:vAlign w:val="center"/>
          </w:tcPr>
          <w:p w14:paraId="25993449" w14:textId="28E7B1D7" w:rsidR="0077107B" w:rsidRPr="0077107B" w:rsidRDefault="0077107B" w:rsidP="00E83C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28A903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Supervisor Phone: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  <w:tr w:rsidR="0077107B" w:rsidRPr="0077107B" w14:paraId="7B2EA337" w14:textId="77777777" w:rsidTr="28A903B0">
        <w:trPr>
          <w:trHeight w:val="432"/>
        </w:trPr>
        <w:tc>
          <w:tcPr>
            <w:tcW w:w="9468" w:type="dxa"/>
            <w:vAlign w:val="center"/>
          </w:tcPr>
          <w:p w14:paraId="2D4BBE43" w14:textId="65769E0B" w:rsidR="0077107B" w:rsidRPr="0077107B" w:rsidRDefault="0077107B" w:rsidP="00E83C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28A903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Supervisor E-mail: </w:t>
            </w:r>
            <w:r w:rsidR="00C45A3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       </w:t>
            </w:r>
          </w:p>
        </w:tc>
      </w:tr>
    </w:tbl>
    <w:p w14:paraId="7C2288B6" w14:textId="77777777" w:rsidR="00523B24" w:rsidRDefault="00523B24" w:rsidP="006F702D">
      <w:pPr>
        <w:rPr>
          <w:rFonts w:ascii="Arial" w:hAnsi="Arial" w:cs="Arial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E2FEF" w:rsidRPr="0077107B" w14:paraId="3166ACB0" w14:textId="77777777" w:rsidTr="28A903B0">
        <w:trPr>
          <w:trHeight w:val="432"/>
        </w:trPr>
        <w:tc>
          <w:tcPr>
            <w:tcW w:w="9468" w:type="dxa"/>
            <w:vAlign w:val="center"/>
          </w:tcPr>
          <w:p w14:paraId="0191853E" w14:textId="48890A6A" w:rsidR="00AF00B4" w:rsidRPr="0077107B" w:rsidRDefault="00AF00B4" w:rsidP="00E83C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28A903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Job Title: </w:t>
            </w:r>
            <w:r w:rsidR="0077107B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77107B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590839" w:rsidRPr="28A903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Graduate </w:t>
            </w:r>
            <w:r w:rsidR="00E83C70">
              <w:rPr>
                <w:rFonts w:asciiTheme="minorHAnsi" w:eastAsiaTheme="minorEastAsia" w:hAnsiTheme="minorHAnsi" w:cstheme="minorBidi"/>
                <w:sz w:val="22"/>
                <w:szCs w:val="22"/>
              </w:rPr>
              <w:t>Research Assistant</w:t>
            </w:r>
            <w:r w:rsidRPr="28A903B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28A903B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           </w:t>
            </w:r>
          </w:p>
        </w:tc>
      </w:tr>
      <w:tr w:rsidR="004246AF" w:rsidRPr="0077107B" w14:paraId="546DEF11" w14:textId="77777777" w:rsidTr="28A903B0">
        <w:trPr>
          <w:trHeight w:val="432"/>
        </w:trPr>
        <w:tc>
          <w:tcPr>
            <w:tcW w:w="9468" w:type="dxa"/>
            <w:vAlign w:val="center"/>
          </w:tcPr>
          <w:p w14:paraId="147BA8AF" w14:textId="6BD959D8" w:rsidR="004246AF" w:rsidRPr="0077107B" w:rsidRDefault="004246AF" w:rsidP="00E83C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107B">
              <w:rPr>
                <w:rFonts w:asciiTheme="minorHAnsi" w:hAnsiTheme="minorHAnsi" w:cs="Arial"/>
                <w:b/>
                <w:sz w:val="22"/>
                <w:szCs w:val="22"/>
              </w:rPr>
              <w:t>Pay Rate:</w:t>
            </w:r>
            <w:r w:rsidR="006406EE" w:rsidRPr="007710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90839" w:rsidRPr="007710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7107B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77107B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proofErr w:type="gramStart"/>
            <w:r w:rsidR="009A1523">
              <w:rPr>
                <w:rFonts w:asciiTheme="minorHAnsi" w:hAnsiTheme="minorHAnsi" w:cs="Arial"/>
                <w:b/>
                <w:sz w:val="22"/>
                <w:szCs w:val="22"/>
              </w:rPr>
              <w:t>3 hour</w:t>
            </w:r>
            <w:proofErr w:type="gramEnd"/>
            <w:r w:rsidR="009A1523">
              <w:rPr>
                <w:rFonts w:asciiTheme="minorHAnsi" w:hAnsiTheme="minorHAnsi" w:cs="Arial"/>
                <w:b/>
                <w:sz w:val="22"/>
                <w:szCs w:val="22"/>
              </w:rPr>
              <w:t xml:space="preserve"> tuition credit to student’s account</w:t>
            </w:r>
          </w:p>
        </w:tc>
      </w:tr>
    </w:tbl>
    <w:p w14:paraId="04CE2761" w14:textId="77777777" w:rsidR="009E2FEF" w:rsidRDefault="009E2FEF" w:rsidP="006F702D">
      <w:pPr>
        <w:rPr>
          <w:rFonts w:ascii="Arial" w:hAnsi="Arial" w:cs="Arial"/>
        </w:rPr>
      </w:pPr>
    </w:p>
    <w:p w14:paraId="68BAA6C4" w14:textId="77777777" w:rsidR="00984D37" w:rsidRDefault="00984D37" w:rsidP="006F702D">
      <w:pPr>
        <w:rPr>
          <w:rFonts w:ascii="Arial" w:hAnsi="Arial" w:cs="Arial"/>
          <w:b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E2FEF" w:rsidRPr="007A1F8A" w14:paraId="29482F4D" w14:textId="77777777" w:rsidTr="00384764">
        <w:trPr>
          <w:trHeight w:val="432"/>
        </w:trPr>
        <w:tc>
          <w:tcPr>
            <w:tcW w:w="9468" w:type="dxa"/>
            <w:shd w:val="clear" w:color="auto" w:fill="auto"/>
            <w:vAlign w:val="center"/>
          </w:tcPr>
          <w:p w14:paraId="3ED60EDA" w14:textId="3E8F7EAF" w:rsidR="009E2FEF" w:rsidRDefault="00B41973" w:rsidP="0077107B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Position Summary</w:t>
            </w:r>
            <w:r w:rsidR="009E2FEF" w:rsidRPr="0077107B">
              <w:rPr>
                <w:rFonts w:asciiTheme="minorHAnsi" w:hAnsiTheme="minorHAnsi" w:cs="Arial"/>
                <w:b/>
                <w:sz w:val="22"/>
              </w:rPr>
              <w:t>:</w:t>
            </w:r>
          </w:p>
          <w:p w14:paraId="21FBCA34" w14:textId="77777777" w:rsidR="00AA6C8A" w:rsidRDefault="00AA6C8A" w:rsidP="0077107B">
            <w:pPr>
              <w:rPr>
                <w:rFonts w:asciiTheme="minorHAnsi" w:hAnsiTheme="minorHAnsi" w:cs="Arial"/>
                <w:b/>
                <w:sz w:val="22"/>
              </w:rPr>
            </w:pPr>
          </w:p>
          <w:p w14:paraId="0BD96429" w14:textId="5389036F" w:rsidR="00914C7A" w:rsidRDefault="00AA6C8A" w:rsidP="0077107B">
            <w:pPr>
              <w:rPr>
                <w:rFonts w:asciiTheme="minorHAnsi" w:hAnsiTheme="minorHAnsi" w:cs="Arial"/>
                <w:i/>
              </w:rPr>
            </w:pPr>
            <w:r w:rsidRPr="00AA6C8A">
              <w:rPr>
                <w:rFonts w:asciiTheme="minorHAnsi" w:hAnsiTheme="minorHAnsi" w:cs="Arial"/>
                <w:i/>
              </w:rPr>
              <w:t>This graduate assistant position is funded via tuition assistance. (See work hours for detail)</w:t>
            </w:r>
          </w:p>
          <w:p w14:paraId="4A558B4C" w14:textId="77777777" w:rsidR="00AA6C8A" w:rsidRPr="00AA6C8A" w:rsidRDefault="00AA6C8A" w:rsidP="0077107B">
            <w:pPr>
              <w:rPr>
                <w:rFonts w:asciiTheme="minorHAnsi" w:hAnsiTheme="minorHAnsi" w:cs="Arial"/>
                <w:i/>
              </w:rPr>
            </w:pPr>
          </w:p>
          <w:p w14:paraId="62837B17" w14:textId="55BE9960" w:rsidR="00914C7A" w:rsidRPr="00914C7A" w:rsidRDefault="00914C7A" w:rsidP="007710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Essential Functions:</w:t>
            </w:r>
          </w:p>
        </w:tc>
      </w:tr>
      <w:tr w:rsidR="00B2599E" w:rsidRPr="007A1F8A" w14:paraId="3EDF98E7" w14:textId="77777777" w:rsidTr="00384764">
        <w:trPr>
          <w:trHeight w:val="20"/>
        </w:trPr>
        <w:tc>
          <w:tcPr>
            <w:tcW w:w="9468" w:type="dxa"/>
            <w:shd w:val="clear" w:color="auto" w:fill="auto"/>
            <w:vAlign w:val="center"/>
          </w:tcPr>
          <w:p w14:paraId="5AD74A0A" w14:textId="77777777" w:rsidR="00B2599E" w:rsidRPr="00384764" w:rsidRDefault="00B2599E" w:rsidP="003847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B96680" w14:textId="77777777" w:rsidR="009E2FEF" w:rsidRDefault="009E2FEF" w:rsidP="0079421A">
      <w:pPr>
        <w:rPr>
          <w:rFonts w:ascii="Arial" w:hAnsi="Arial" w:cs="Arial"/>
        </w:rPr>
      </w:pPr>
    </w:p>
    <w:tbl>
      <w:tblPr>
        <w:tblW w:w="94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9E2FEF" w:rsidRPr="002A5CB6" w14:paraId="4E212D20" w14:textId="77777777" w:rsidTr="007C5BFC">
        <w:trPr>
          <w:trHeight w:val="847"/>
        </w:trPr>
        <w:tc>
          <w:tcPr>
            <w:tcW w:w="9428" w:type="dxa"/>
            <w:shd w:val="clear" w:color="auto" w:fill="auto"/>
            <w:vAlign w:val="center"/>
          </w:tcPr>
          <w:p w14:paraId="3FB1018A" w14:textId="46559503" w:rsidR="009E2FEF" w:rsidRDefault="00914C7A" w:rsidP="002A5CB6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Knowledge, Skills and Abilities</w:t>
            </w:r>
            <w:r w:rsidR="009E2FEF" w:rsidRPr="002A5CB6">
              <w:rPr>
                <w:rFonts w:asciiTheme="minorHAnsi" w:hAnsiTheme="minorHAnsi" w:cs="Arial"/>
                <w:b/>
                <w:sz w:val="22"/>
              </w:rPr>
              <w:t>:</w:t>
            </w:r>
          </w:p>
          <w:p w14:paraId="0494D28B" w14:textId="77777777" w:rsidR="007C5BFC" w:rsidRDefault="007C5BFC" w:rsidP="002A5CB6">
            <w:pPr>
              <w:rPr>
                <w:rFonts w:asciiTheme="minorHAnsi" w:hAnsiTheme="minorHAnsi" w:cs="Arial"/>
                <w:b/>
                <w:sz w:val="22"/>
              </w:rPr>
            </w:pPr>
          </w:p>
          <w:p w14:paraId="104E1908" w14:textId="2B04EF99" w:rsidR="00065DEE" w:rsidRPr="00065DEE" w:rsidRDefault="00065DEE" w:rsidP="009A1523">
            <w:pPr>
              <w:pStyle w:val="ListParagraph"/>
              <w:rPr>
                <w:rFonts w:asciiTheme="minorHAnsi" w:hAnsiTheme="minorHAnsi" w:cs="Arial"/>
                <w:sz w:val="22"/>
              </w:rPr>
            </w:pPr>
            <w:r w:rsidRPr="00065DEE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726D4560" w14:textId="16E56847" w:rsidR="007C5BFC" w:rsidRPr="007C5BFC" w:rsidRDefault="007C5BFC" w:rsidP="00065DEE">
            <w:pPr>
              <w:pStyle w:val="ListParagrap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7C5BFC" w:rsidRPr="002A5CB6" w14:paraId="53B83229" w14:textId="77777777" w:rsidTr="007C5BFC">
        <w:trPr>
          <w:trHeight w:val="702"/>
        </w:trPr>
        <w:tc>
          <w:tcPr>
            <w:tcW w:w="9428" w:type="dxa"/>
            <w:shd w:val="clear" w:color="auto" w:fill="auto"/>
            <w:vAlign w:val="center"/>
          </w:tcPr>
          <w:p w14:paraId="674EE8AA" w14:textId="77777777" w:rsidR="00351949" w:rsidRPr="00351949" w:rsidRDefault="00914C7A" w:rsidP="0035194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Required Education</w:t>
            </w:r>
            <w:r w:rsidR="007C5BFC">
              <w:rPr>
                <w:rFonts w:asciiTheme="minorHAnsi" w:hAnsiTheme="minorHAnsi" w:cs="Arial"/>
                <w:b/>
                <w:sz w:val="22"/>
              </w:rPr>
              <w:t>:</w:t>
            </w:r>
            <w:r w:rsidR="00351949" w:rsidRPr="003519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1949" w:rsidRPr="00351949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="00351949" w:rsidRPr="00351949">
              <w:rPr>
                <w:rStyle w:val="caps"/>
                <w:rFonts w:asciiTheme="minorHAnsi" w:hAnsiTheme="minorHAnsi" w:cstheme="minorHAnsi"/>
                <w:sz w:val="22"/>
                <w:szCs w:val="22"/>
              </w:rPr>
              <w:t>UIW</w:t>
            </w:r>
            <w:r w:rsidR="00351949" w:rsidRPr="00351949">
              <w:rPr>
                <w:rFonts w:asciiTheme="minorHAnsi" w:hAnsiTheme="minorHAnsi" w:cstheme="minorHAnsi"/>
                <w:sz w:val="22"/>
                <w:szCs w:val="22"/>
              </w:rPr>
              <w:t xml:space="preserve"> graduate or doctoral student in good academic standing with the University, enrolled in at least six hours in the semester or session in which the appointment occurs.</w:t>
            </w:r>
          </w:p>
          <w:p w14:paraId="406918DB" w14:textId="3153548E" w:rsidR="005C6F3F" w:rsidRPr="00351949" w:rsidRDefault="00351949" w:rsidP="0035194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5194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Doctoral students in dissertation writing who have completed their minimum dissertation enrollment and are on “continuous enrollment” status may meet this requirement with one hour of enrollment.</w:t>
            </w:r>
          </w:p>
          <w:p w14:paraId="12C77A8B" w14:textId="77777777" w:rsidR="007C5BFC" w:rsidRDefault="005C6F3F" w:rsidP="005C6F3F">
            <w:pPr>
              <w:spacing w:after="240"/>
              <w:rPr>
                <w:rFonts w:asciiTheme="minorHAnsi" w:hAnsiTheme="minorHAnsi" w:cs="Arial"/>
                <w:b/>
                <w:sz w:val="22"/>
              </w:rPr>
            </w:pPr>
            <w:r w:rsidRPr="005C6F3F">
              <w:rPr>
                <w:rFonts w:asciiTheme="minorHAnsi" w:hAnsiTheme="minorHAnsi" w:cs="Arial"/>
                <w:b/>
                <w:sz w:val="22"/>
              </w:rPr>
              <w:t>Preferred Qualifications:</w:t>
            </w:r>
          </w:p>
          <w:p w14:paraId="421979A5" w14:textId="7BAE2DAB" w:rsidR="008A0C2E" w:rsidRPr="005C6F3F" w:rsidRDefault="008A0C2E" w:rsidP="005C6F3F">
            <w:pPr>
              <w:spacing w:after="24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Work Hours: </w:t>
            </w:r>
            <w:r w:rsidR="008C31AD">
              <w:rPr>
                <w:rFonts w:asciiTheme="minorHAnsi" w:hAnsiTheme="minorHAnsi" w:cs="Arial"/>
                <w:sz w:val="22"/>
              </w:rPr>
              <w:t>Students receiv</w:t>
            </w:r>
            <w:r w:rsidR="00C442C7">
              <w:rPr>
                <w:rFonts w:asciiTheme="minorHAnsi" w:hAnsiTheme="minorHAnsi" w:cs="Arial"/>
                <w:sz w:val="22"/>
              </w:rPr>
              <w:t>ing</w:t>
            </w:r>
            <w:r w:rsidR="008C31AD">
              <w:rPr>
                <w:rFonts w:asciiTheme="minorHAnsi" w:hAnsiTheme="minorHAnsi" w:cs="Arial"/>
                <w:sz w:val="22"/>
              </w:rPr>
              <w:t xml:space="preserve"> assistance for 3 credit hours </w:t>
            </w:r>
            <w:r w:rsidR="00C442C7">
              <w:rPr>
                <w:rFonts w:asciiTheme="minorHAnsi" w:hAnsiTheme="minorHAnsi" w:cs="Arial"/>
                <w:sz w:val="22"/>
              </w:rPr>
              <w:t>work</w:t>
            </w:r>
            <w:r w:rsidR="008C31AD">
              <w:rPr>
                <w:rFonts w:asciiTheme="minorHAnsi" w:hAnsiTheme="minorHAnsi" w:cs="Arial"/>
                <w:sz w:val="22"/>
              </w:rPr>
              <w:t xml:space="preserve"> 10 hours per wee</w:t>
            </w:r>
            <w:r w:rsidR="002270AE">
              <w:rPr>
                <w:rFonts w:asciiTheme="minorHAnsi" w:hAnsiTheme="minorHAnsi" w:cs="Arial"/>
                <w:sz w:val="22"/>
              </w:rPr>
              <w:t xml:space="preserve">k, 150 </w:t>
            </w:r>
            <w:r w:rsidR="00D56C40">
              <w:rPr>
                <w:rFonts w:asciiTheme="minorHAnsi" w:hAnsiTheme="minorHAnsi" w:cs="Arial"/>
                <w:sz w:val="22"/>
              </w:rPr>
              <w:t>hours per semester</w:t>
            </w:r>
          </w:p>
        </w:tc>
      </w:tr>
      <w:tr w:rsidR="007C5BFC" w:rsidRPr="002A5CB6" w14:paraId="4DB5A3CE" w14:textId="77777777" w:rsidTr="007C5BFC">
        <w:trPr>
          <w:trHeight w:val="657"/>
        </w:trPr>
        <w:tc>
          <w:tcPr>
            <w:tcW w:w="9428" w:type="dxa"/>
            <w:shd w:val="clear" w:color="auto" w:fill="auto"/>
            <w:vAlign w:val="center"/>
          </w:tcPr>
          <w:p w14:paraId="3F201AEC" w14:textId="7B2E9798" w:rsidR="007C5BFC" w:rsidRPr="002A5CB6" w:rsidRDefault="008C31AD" w:rsidP="007C5BFC">
            <w:pPr>
              <w:spacing w:after="24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Physical Demands: </w:t>
            </w:r>
          </w:p>
        </w:tc>
      </w:tr>
    </w:tbl>
    <w:p w14:paraId="5B3BD8CE" w14:textId="77777777" w:rsidR="009E2FEF" w:rsidRPr="00422A0F" w:rsidRDefault="009E2FEF" w:rsidP="0079421A">
      <w:pPr>
        <w:rPr>
          <w:rFonts w:ascii="Arial" w:hAnsi="Arial" w:cs="Arial"/>
        </w:rPr>
      </w:pPr>
    </w:p>
    <w:sectPr w:rsidR="009E2FEF" w:rsidRPr="00422A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23F98"/>
    <w:multiLevelType w:val="hybridMultilevel"/>
    <w:tmpl w:val="86EA57C6"/>
    <w:lvl w:ilvl="0" w:tplc="9912C1B2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A3C747A"/>
    <w:multiLevelType w:val="hybridMultilevel"/>
    <w:tmpl w:val="DC14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0AB"/>
    <w:multiLevelType w:val="hybridMultilevel"/>
    <w:tmpl w:val="093A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4099"/>
    <w:multiLevelType w:val="hybridMultilevel"/>
    <w:tmpl w:val="DC14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2DF5"/>
    <w:multiLevelType w:val="hybridMultilevel"/>
    <w:tmpl w:val="D30E4384"/>
    <w:lvl w:ilvl="0" w:tplc="0E1A7728">
      <w:numFmt w:val="bullet"/>
      <w:lvlText w:val="•"/>
      <w:lvlJc w:val="left"/>
      <w:pPr>
        <w:ind w:left="7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1C56AD"/>
    <w:multiLevelType w:val="hybridMultilevel"/>
    <w:tmpl w:val="DC14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3593"/>
    <w:multiLevelType w:val="hybridMultilevel"/>
    <w:tmpl w:val="32F6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9027F"/>
    <w:multiLevelType w:val="hybridMultilevel"/>
    <w:tmpl w:val="989A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D5B13"/>
    <w:multiLevelType w:val="hybridMultilevel"/>
    <w:tmpl w:val="AF0A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462D6"/>
    <w:multiLevelType w:val="hybridMultilevel"/>
    <w:tmpl w:val="9928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2D"/>
    <w:rsid w:val="00024EA3"/>
    <w:rsid w:val="000405C7"/>
    <w:rsid w:val="00065DEE"/>
    <w:rsid w:val="00066681"/>
    <w:rsid w:val="00091591"/>
    <w:rsid w:val="00097C29"/>
    <w:rsid w:val="00110DCC"/>
    <w:rsid w:val="00116F70"/>
    <w:rsid w:val="001240F4"/>
    <w:rsid w:val="0013128A"/>
    <w:rsid w:val="00152478"/>
    <w:rsid w:val="00165EF4"/>
    <w:rsid w:val="001A5E85"/>
    <w:rsid w:val="00221EF8"/>
    <w:rsid w:val="002270AE"/>
    <w:rsid w:val="00245E47"/>
    <w:rsid w:val="00246AC1"/>
    <w:rsid w:val="00250BEC"/>
    <w:rsid w:val="002512D2"/>
    <w:rsid w:val="00265763"/>
    <w:rsid w:val="002A5CB6"/>
    <w:rsid w:val="002C1AD8"/>
    <w:rsid w:val="002E7887"/>
    <w:rsid w:val="002F3561"/>
    <w:rsid w:val="00351949"/>
    <w:rsid w:val="003554A6"/>
    <w:rsid w:val="00360778"/>
    <w:rsid w:val="003738AD"/>
    <w:rsid w:val="00384764"/>
    <w:rsid w:val="0039268A"/>
    <w:rsid w:val="00394486"/>
    <w:rsid w:val="00422A0F"/>
    <w:rsid w:val="004246AF"/>
    <w:rsid w:val="00465F2C"/>
    <w:rsid w:val="00467083"/>
    <w:rsid w:val="004A6A41"/>
    <w:rsid w:val="004C7376"/>
    <w:rsid w:val="004C7FA2"/>
    <w:rsid w:val="004D6737"/>
    <w:rsid w:val="004E7737"/>
    <w:rsid w:val="00517697"/>
    <w:rsid w:val="00523B24"/>
    <w:rsid w:val="005358E9"/>
    <w:rsid w:val="00541B58"/>
    <w:rsid w:val="005421AC"/>
    <w:rsid w:val="00553C77"/>
    <w:rsid w:val="00561991"/>
    <w:rsid w:val="00566D65"/>
    <w:rsid w:val="00585ED6"/>
    <w:rsid w:val="00590839"/>
    <w:rsid w:val="005A4331"/>
    <w:rsid w:val="005C6F3F"/>
    <w:rsid w:val="005F275C"/>
    <w:rsid w:val="00602FB5"/>
    <w:rsid w:val="0060357B"/>
    <w:rsid w:val="00607705"/>
    <w:rsid w:val="006406EE"/>
    <w:rsid w:val="00674156"/>
    <w:rsid w:val="006A0132"/>
    <w:rsid w:val="006C57E9"/>
    <w:rsid w:val="006E7330"/>
    <w:rsid w:val="006F702D"/>
    <w:rsid w:val="00703B3F"/>
    <w:rsid w:val="00706C8A"/>
    <w:rsid w:val="00720918"/>
    <w:rsid w:val="007264C2"/>
    <w:rsid w:val="00727BBE"/>
    <w:rsid w:val="00742EE1"/>
    <w:rsid w:val="007604DE"/>
    <w:rsid w:val="00762C6F"/>
    <w:rsid w:val="0077107B"/>
    <w:rsid w:val="0079421A"/>
    <w:rsid w:val="007A1F8A"/>
    <w:rsid w:val="007C582F"/>
    <w:rsid w:val="007C5BFC"/>
    <w:rsid w:val="007E10F8"/>
    <w:rsid w:val="007E173B"/>
    <w:rsid w:val="007E7E50"/>
    <w:rsid w:val="00824EDF"/>
    <w:rsid w:val="00840C3D"/>
    <w:rsid w:val="00845649"/>
    <w:rsid w:val="00860BF0"/>
    <w:rsid w:val="008A0C2E"/>
    <w:rsid w:val="008B549A"/>
    <w:rsid w:val="008C31AD"/>
    <w:rsid w:val="008E4BAD"/>
    <w:rsid w:val="008F236D"/>
    <w:rsid w:val="00914C7A"/>
    <w:rsid w:val="009244F9"/>
    <w:rsid w:val="0093180F"/>
    <w:rsid w:val="009606D2"/>
    <w:rsid w:val="00983027"/>
    <w:rsid w:val="00984D37"/>
    <w:rsid w:val="0099790A"/>
    <w:rsid w:val="009A1523"/>
    <w:rsid w:val="009A5628"/>
    <w:rsid w:val="009C2639"/>
    <w:rsid w:val="009D015A"/>
    <w:rsid w:val="009D3296"/>
    <w:rsid w:val="009D5E0C"/>
    <w:rsid w:val="009E2FEF"/>
    <w:rsid w:val="009E5D35"/>
    <w:rsid w:val="00A00DDA"/>
    <w:rsid w:val="00A140B8"/>
    <w:rsid w:val="00A31EFA"/>
    <w:rsid w:val="00A56C69"/>
    <w:rsid w:val="00A802D3"/>
    <w:rsid w:val="00A834B1"/>
    <w:rsid w:val="00AA6C8A"/>
    <w:rsid w:val="00AB7AB3"/>
    <w:rsid w:val="00AC2AE8"/>
    <w:rsid w:val="00AC4A7D"/>
    <w:rsid w:val="00AF00B4"/>
    <w:rsid w:val="00AF1067"/>
    <w:rsid w:val="00AF1821"/>
    <w:rsid w:val="00B11CBF"/>
    <w:rsid w:val="00B2599E"/>
    <w:rsid w:val="00B41973"/>
    <w:rsid w:val="00B57490"/>
    <w:rsid w:val="00B6170F"/>
    <w:rsid w:val="00B71475"/>
    <w:rsid w:val="00BB1B03"/>
    <w:rsid w:val="00BB5F27"/>
    <w:rsid w:val="00BF3268"/>
    <w:rsid w:val="00C442C7"/>
    <w:rsid w:val="00C45A37"/>
    <w:rsid w:val="00C64BA9"/>
    <w:rsid w:val="00C74C25"/>
    <w:rsid w:val="00C87F10"/>
    <w:rsid w:val="00CA00E2"/>
    <w:rsid w:val="00CA2906"/>
    <w:rsid w:val="00CA36C9"/>
    <w:rsid w:val="00D55669"/>
    <w:rsid w:val="00D56C40"/>
    <w:rsid w:val="00D93583"/>
    <w:rsid w:val="00D97749"/>
    <w:rsid w:val="00DA0582"/>
    <w:rsid w:val="00DC1321"/>
    <w:rsid w:val="00DD0A66"/>
    <w:rsid w:val="00DF2B16"/>
    <w:rsid w:val="00E014E5"/>
    <w:rsid w:val="00E107CF"/>
    <w:rsid w:val="00E11803"/>
    <w:rsid w:val="00E22FA1"/>
    <w:rsid w:val="00E231A3"/>
    <w:rsid w:val="00E347B6"/>
    <w:rsid w:val="00E83A6D"/>
    <w:rsid w:val="00E83C70"/>
    <w:rsid w:val="00E85961"/>
    <w:rsid w:val="00E93343"/>
    <w:rsid w:val="00EA7215"/>
    <w:rsid w:val="00EA7F6B"/>
    <w:rsid w:val="00EB5F98"/>
    <w:rsid w:val="00EB7236"/>
    <w:rsid w:val="00ED45BE"/>
    <w:rsid w:val="00EF6BBF"/>
    <w:rsid w:val="00F06243"/>
    <w:rsid w:val="00F07225"/>
    <w:rsid w:val="00F14C44"/>
    <w:rsid w:val="00F1671B"/>
    <w:rsid w:val="00F26591"/>
    <w:rsid w:val="00F50704"/>
    <w:rsid w:val="00F52823"/>
    <w:rsid w:val="00FC6259"/>
    <w:rsid w:val="00FC6E25"/>
    <w:rsid w:val="00FD5943"/>
    <w:rsid w:val="00FF4717"/>
    <w:rsid w:val="28A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EA008"/>
  <w15:docId w15:val="{76F5D548-05AB-4C0E-953B-2369EED5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02D"/>
    <w:rPr>
      <w:color w:val="0000FF"/>
      <w:u w:val="single"/>
    </w:rPr>
  </w:style>
  <w:style w:type="table" w:styleId="TableGrid">
    <w:name w:val="Table Grid"/>
    <w:basedOn w:val="TableNormal"/>
    <w:rsid w:val="0052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W">
    <w:name w:val="UIW"/>
    <w:semiHidden/>
    <w:rsid w:val="00F07225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7710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1949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35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9ECF7ADCF0B4EB11FCBD328D9AB62" ma:contentTypeVersion="15" ma:contentTypeDescription="Create a new document." ma:contentTypeScope="" ma:versionID="aef7b0c0e4411e261c4f6906377c5fc1">
  <xsd:schema xmlns:xsd="http://www.w3.org/2001/XMLSchema" xmlns:xs="http://www.w3.org/2001/XMLSchema" xmlns:p="http://schemas.microsoft.com/office/2006/metadata/properties" xmlns:ns1="http://schemas.microsoft.com/sharepoint/v3" xmlns:ns3="eba70a7d-55ce-4658-95c5-8105beca81c9" xmlns:ns4="63f87745-4319-4086-9add-0cd1c76ee3f0" targetNamespace="http://schemas.microsoft.com/office/2006/metadata/properties" ma:root="true" ma:fieldsID="b51782e9e7e9bd8106a27cef41d68f75" ns1:_="" ns3:_="" ns4:_="">
    <xsd:import namespace="http://schemas.microsoft.com/sharepoint/v3"/>
    <xsd:import namespace="eba70a7d-55ce-4658-95c5-8105beca81c9"/>
    <xsd:import namespace="63f87745-4319-4086-9add-0cd1c76ee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0a7d-55ce-4658-95c5-8105beca81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7745-4319-4086-9add-0cd1c76ee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E0776-1D3F-441F-97A0-935E124A2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9DC8DE-7247-4BF8-90A6-35DCB31DE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F98B8-94ED-41A6-8315-770B5B85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a70a7d-55ce-4658-95c5-8105beca81c9"/>
    <ds:schemaRef ds:uri="63f87745-4319-4086-9add-0cd1c76ee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UIW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Penaloza, Rebecca S.</dc:creator>
  <cp:lastModifiedBy>Mary Jo Bilicek</cp:lastModifiedBy>
  <cp:revision>2</cp:revision>
  <cp:lastPrinted>2008-05-09T14:10:00Z</cp:lastPrinted>
  <dcterms:created xsi:type="dcterms:W3CDTF">2021-02-24T17:43:00Z</dcterms:created>
  <dcterms:modified xsi:type="dcterms:W3CDTF">2021-02-24T17:43:00Z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0x01010068D9ECF7ADCF0B4EB11FCBD328D9AB62</vt:lpwstr>
  </property>
</Properties>
</file>